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BE7D32" w:rsidP="00E21227">
      <w:pPr>
        <w:ind w:firstLine="720"/>
        <w:jc w:val="center"/>
      </w:pPr>
      <w:r>
        <w:t>Speech on Healthcare Collaboration</w:t>
      </w:r>
    </w:p>
    <w:p w:rsidR="00E21227" w:rsidRDefault="00BE7D32" w:rsidP="00E21227">
      <w:pPr>
        <w:ind w:firstLine="720"/>
        <w:jc w:val="center"/>
      </w:pPr>
      <w:r>
        <w:t>Name</w:t>
      </w:r>
    </w:p>
    <w:p w:rsidR="00E21227" w:rsidRDefault="00BE7D32" w:rsidP="00E21227">
      <w:pPr>
        <w:ind w:firstLine="720"/>
        <w:jc w:val="center"/>
      </w:pPr>
      <w:r>
        <w:t>Learning Institution</w:t>
      </w: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D17ED9">
      <w:pPr>
        <w:ind w:firstLine="720"/>
        <w:jc w:val="both"/>
      </w:pPr>
    </w:p>
    <w:p w:rsidR="00D17ED9" w:rsidRDefault="00D17ED9" w:rsidP="00897381">
      <w:pPr>
        <w:jc w:val="both"/>
      </w:pPr>
    </w:p>
    <w:p w:rsidR="005B7C04" w:rsidRDefault="00BE7D32" w:rsidP="00D17ED9">
      <w:pPr>
        <w:ind w:firstLine="720"/>
        <w:jc w:val="both"/>
      </w:pPr>
      <w:r>
        <w:lastRenderedPageBreak/>
        <w:t>H</w:t>
      </w:r>
      <w:r w:rsidR="004310C5">
        <w:t xml:space="preserve">ello, Ladies and Gentlemen, </w:t>
      </w:r>
    </w:p>
    <w:p w:rsidR="004310C5" w:rsidRDefault="00BE7D32" w:rsidP="00D17ED9">
      <w:pPr>
        <w:ind w:firstLine="720"/>
        <w:jc w:val="both"/>
      </w:pPr>
      <w:r>
        <w:t xml:space="preserve">I am delighted </w:t>
      </w:r>
      <w:r w:rsidR="00973F8C">
        <w:t xml:space="preserve">to address you on matters concerning </w:t>
      </w:r>
      <w:r w:rsidR="008D54DC">
        <w:t>healthcare</w:t>
      </w:r>
      <w:r w:rsidR="005A354C">
        <w:t xml:space="preserve"> collaborations.</w:t>
      </w:r>
    </w:p>
    <w:p w:rsidR="005A354C" w:rsidRDefault="00BE7D32" w:rsidP="00D17ED9">
      <w:pPr>
        <w:ind w:firstLine="720"/>
        <w:jc w:val="both"/>
      </w:pPr>
      <w:r>
        <w:t>It is time for healthcare professionals</w:t>
      </w:r>
      <w:r w:rsidR="00AE7DA9">
        <w:t xml:space="preserve"> to come out openly and</w:t>
      </w:r>
      <w:r w:rsidR="00353EDE">
        <w:t xml:space="preserve"> integrate the aspects of teamwork in the health sector. Cooperation in the workplace </w:t>
      </w:r>
      <w:r w:rsidR="00E771FE">
        <w:t>is the reason behind effective services delivery in health facilities.</w:t>
      </w:r>
      <w:r w:rsidR="00094A9E">
        <w:t xml:space="preserve"> Lack of collaboration among the workers results in poor performance and may </w:t>
      </w:r>
      <w:r w:rsidR="00D2654C">
        <w:t xml:space="preserve">as well lead </w:t>
      </w:r>
      <w:r w:rsidR="00094A9E">
        <w:t>to conflicts of interests among the employees.</w:t>
      </w:r>
      <w:r w:rsidR="00001EF0">
        <w:t xml:space="preserve"> Notably, the health sector is equipped with a variety of </w:t>
      </w:r>
      <w:r w:rsidR="00C5485C">
        <w:t xml:space="preserve">professionals specialized in different fields. Therefore, the staffs in various departments </w:t>
      </w:r>
      <w:r w:rsidR="00C86B59">
        <w:t>work as a team to provide high-quality services to</w:t>
      </w:r>
      <w:r w:rsidR="00880730">
        <w:t xml:space="preserve"> the patients who are the common goal for all.</w:t>
      </w:r>
      <w:r w:rsidR="0052319B">
        <w:t xml:space="preserve"> It is crucial for doctors, nurses, physicians, clinicians, and ward attendants </w:t>
      </w:r>
      <w:r w:rsidR="002479F3">
        <w:t>to enhance effective communication mechanisms that will facilitate goal attainments through teamwork.</w:t>
      </w:r>
    </w:p>
    <w:p w:rsidR="00255200" w:rsidRDefault="00BE7D32" w:rsidP="00D17ED9">
      <w:pPr>
        <w:ind w:firstLine="720"/>
        <w:jc w:val="both"/>
      </w:pPr>
      <w:r>
        <w:t>First, we grew up</w:t>
      </w:r>
      <w:r w:rsidR="00457827">
        <w:t xml:space="preserve"> kn</w:t>
      </w:r>
      <w:r w:rsidR="00FC38C2">
        <w:t>owing the aspects of teamwork; f</w:t>
      </w:r>
      <w:r w:rsidR="00457827">
        <w:t>or example,</w:t>
      </w:r>
      <w:r w:rsidR="00FC38C2">
        <w:t xml:space="preserve"> games like </w:t>
      </w:r>
      <w:r w:rsidR="00A34C22">
        <w:t>soccer calls</w:t>
      </w:r>
      <w:r w:rsidR="00FC38C2">
        <w:t xml:space="preserve"> for collaboration in achieving the best outcomes. </w:t>
      </w:r>
      <w:r w:rsidR="006C61E5">
        <w:t>Similarly, in healthcare, the common goal is to enhance the quality of life and offer quality services to the patients.</w:t>
      </w:r>
      <w:r w:rsidR="0030713E">
        <w:t xml:space="preserve"> However, this is not </w:t>
      </w:r>
      <w:r w:rsidR="00A34C22">
        <w:t>achievable</w:t>
      </w:r>
      <w:r w:rsidR="0030713E">
        <w:t xml:space="preserve">, unless there is effective communication </w:t>
      </w:r>
      <w:r w:rsidR="00A34C22">
        <w:t xml:space="preserve">among health practitioners </w:t>
      </w:r>
      <w:r w:rsidR="0030713E">
        <w:t>to facilitate teamwork.</w:t>
      </w:r>
      <w:r w:rsidR="00C611F0">
        <w:t xml:space="preserve"> The healthcare providers should thus not only get concerned</w:t>
      </w:r>
      <w:r w:rsidR="006A69CB">
        <w:t xml:space="preserve"> with their coworkers; rather, one should be apprehensive </w:t>
      </w:r>
      <w:r w:rsidR="00B14B4E">
        <w:t xml:space="preserve">about how to </w:t>
      </w:r>
      <w:r w:rsidR="003171E3">
        <w:t>integrate with</w:t>
      </w:r>
      <w:r w:rsidR="00B14B4E">
        <w:t xml:space="preserve"> </w:t>
      </w:r>
      <w:r w:rsidR="003171E3">
        <w:t>colleagues</w:t>
      </w:r>
      <w:r w:rsidR="00B14B4E">
        <w:t xml:space="preserve"> in various care-providing fields.</w:t>
      </w:r>
      <w:r w:rsidR="003171E3">
        <w:t xml:space="preserve"> Collaboration means a nurse will </w:t>
      </w:r>
      <w:r w:rsidR="00843DEC">
        <w:t>interact</w:t>
      </w:r>
      <w:r w:rsidR="003171E3">
        <w:t xml:space="preserve"> with</w:t>
      </w:r>
      <w:r w:rsidR="00843DEC">
        <w:t xml:space="preserve"> a dietician for the common goal of enhancing health care.</w:t>
      </w:r>
      <w:r w:rsidR="00A64289">
        <w:t xml:space="preserve"> In this case, teamwork promotes understanding of various aspects in </w:t>
      </w:r>
      <w:r w:rsidR="006156BC">
        <w:t>different</w:t>
      </w:r>
      <w:r w:rsidR="00A64289">
        <w:t xml:space="preserve"> fields, thus improving the overall healthcare </w:t>
      </w:r>
      <w:r w:rsidR="006156BC">
        <w:t>performance</w:t>
      </w:r>
      <w:r w:rsidR="00A64289">
        <w:t>.</w:t>
      </w:r>
    </w:p>
    <w:p w:rsidR="0095634B" w:rsidRDefault="00BE7D32" w:rsidP="00DC2FC7">
      <w:pPr>
        <w:ind w:firstLine="720"/>
        <w:jc w:val="both"/>
      </w:pPr>
      <w:r>
        <w:t>Secondly, when healthcare practitioners are faced with</w:t>
      </w:r>
      <w:r w:rsidR="007F2AD6">
        <w:t xml:space="preserve"> situations requiring well-versed decision making</w:t>
      </w:r>
      <w:r w:rsidR="00210F83">
        <w:t xml:space="preserve"> collaboration is needed</w:t>
      </w:r>
      <w:r w:rsidR="007F2AD6">
        <w:t xml:space="preserve"> — </w:t>
      </w:r>
      <w:r w:rsidR="002A2E18">
        <w:t xml:space="preserve">for instance, a case where </w:t>
      </w:r>
      <w:r w:rsidR="00EB6984">
        <w:t xml:space="preserve">one has to deliver information concerning a patient diagnosed with terminal illness. </w:t>
      </w:r>
      <w:r w:rsidR="0048403E">
        <w:t xml:space="preserve">As a doctor, it is essential to </w:t>
      </w:r>
      <w:r w:rsidR="0048403E">
        <w:lastRenderedPageBreak/>
        <w:t>consult the patient’s medical history from the physician</w:t>
      </w:r>
      <w:r w:rsidR="00F6145E">
        <w:t xml:space="preserve">s’ and nurses departments. In this case, </w:t>
      </w:r>
      <w:r w:rsidR="008D7C43">
        <w:t>if there is not teamwork, it means that the required information would not have been availed, thus affecting the quality performance.</w:t>
      </w:r>
      <w:r w:rsidR="009F160D">
        <w:t xml:space="preserve"> Another aspect is that each staff has different </w:t>
      </w:r>
      <w:r w:rsidR="00756AC4">
        <w:t>ideas,</w:t>
      </w:r>
      <w:r w:rsidR="000D0543">
        <w:t xml:space="preserve"> working as </w:t>
      </w:r>
      <w:r w:rsidR="00756AC4">
        <w:t>a team necessitates</w:t>
      </w:r>
      <w:r w:rsidR="000D0543">
        <w:t xml:space="preserve"> information, which </w:t>
      </w:r>
      <w:r w:rsidR="006F0AB3">
        <w:t>in turn</w:t>
      </w:r>
      <w:r w:rsidR="000D0543">
        <w:t xml:space="preserve"> leads to</w:t>
      </w:r>
      <w:r w:rsidR="006F0AB3">
        <w:t xml:space="preserve"> improved performance.</w:t>
      </w:r>
      <w:r w:rsidR="00DC2FC7">
        <w:t xml:space="preserve"> </w:t>
      </w:r>
      <w:r w:rsidR="00756AC4">
        <w:t xml:space="preserve">Nevertheless, care providers may encounter ethical </w:t>
      </w:r>
      <w:r w:rsidR="008B34C8">
        <w:t>dilemmas</w:t>
      </w:r>
      <w:r w:rsidR="00756AC4">
        <w:t>, which requires sharing of ideas</w:t>
      </w:r>
      <w:r w:rsidR="00D40830">
        <w:t xml:space="preserve">, in such scenario, effective communication </w:t>
      </w:r>
      <w:r w:rsidR="008B34C8">
        <w:t>necessitates</w:t>
      </w:r>
      <w:r w:rsidR="00D40830">
        <w:t xml:space="preserve"> teamwork</w:t>
      </w:r>
    </w:p>
    <w:p w:rsidR="00210F83" w:rsidRDefault="00BE7D32" w:rsidP="00D17ED9">
      <w:pPr>
        <w:ind w:firstLine="720"/>
        <w:jc w:val="both"/>
      </w:pPr>
      <w:r>
        <w:t xml:space="preserve">Thirdly, through team cooperation, we get to reduce some of the errors caused </w:t>
      </w:r>
      <w:r w:rsidR="001D5FFA">
        <w:t>by clinicians. It is vital to foster information sharing, as well as letting specialized professionals perform their tasks; this helps to minimize the mistakes.</w:t>
      </w:r>
      <w:r w:rsidR="00C87F39">
        <w:t xml:space="preserve"> In this regard, the quality of the patients’ health lies at the hand of the overall tea</w:t>
      </w:r>
      <w:r w:rsidR="0097386F">
        <w:t>m, whereby some details are documented by one practitioner but can be used or updated by another professional.</w:t>
      </w:r>
      <w:r w:rsidR="004E2399">
        <w:t xml:space="preserve"> In a situation where there </w:t>
      </w:r>
      <w:r w:rsidR="00A84B7E">
        <w:t>are no improvements</w:t>
      </w:r>
      <w:r w:rsidR="004E2399">
        <w:t xml:space="preserve"> in the health of the patients</w:t>
      </w:r>
      <w:r w:rsidR="00A84B7E">
        <w:t>, another team can be consulted to assist, thus sharing the emotional burden.</w:t>
      </w:r>
      <w:r w:rsidR="003066E6">
        <w:t xml:space="preserve"> All of the above matters </w:t>
      </w:r>
      <w:r w:rsidR="006C10EB">
        <w:t>require</w:t>
      </w:r>
      <w:r w:rsidR="003066E6">
        <w:t xml:space="preserve"> staffs to have training on the issues </w:t>
      </w:r>
      <w:r w:rsidR="006C10EB">
        <w:t>concerning</w:t>
      </w:r>
      <w:r w:rsidR="003066E6">
        <w:t xml:space="preserve"> inter</w:t>
      </w:r>
      <w:r w:rsidR="006C10EB">
        <w:t>-</w:t>
      </w:r>
      <w:r w:rsidR="003066E6">
        <w:t>dis</w:t>
      </w:r>
      <w:r w:rsidR="000B3E1D">
        <w:t>ci</w:t>
      </w:r>
      <w:r w:rsidR="003066E6">
        <w:t xml:space="preserve">plinary collaborations. Therefore, learning the significance of </w:t>
      </w:r>
      <w:r w:rsidR="006C10EB">
        <w:t>teamwork will get the health practitioners ready for any medical dilemmas and help them act accordingly.</w:t>
      </w:r>
    </w:p>
    <w:p w:rsidR="001177C0" w:rsidRDefault="00BE7D32" w:rsidP="00D17ED9">
      <w:pPr>
        <w:ind w:firstLine="720"/>
        <w:jc w:val="both"/>
      </w:pPr>
      <w:r>
        <w:t>In conclusion, it is crucial for healthcare sectors to enhance collaborations to achieve the best outcome. Working toge</w:t>
      </w:r>
      <w:r>
        <w:t>ther not only means sharing medical equipment or department, but it entails brainstorming, effective communication, sharing information and emotional support.</w:t>
      </w:r>
      <w:r w:rsidR="00721698">
        <w:t xml:space="preserve"> It can thus be achieved through staff training including the medical interns.</w:t>
      </w:r>
      <w:r w:rsidR="002530F5">
        <w:t xml:space="preserve"> In doing so, the importance of teamwork is acknowledged from our daily activities through quality services. It is thus essential to cultivate a culture of collaborations to sufficiently improve the quality of life and services to the patients. </w:t>
      </w:r>
    </w:p>
    <w:p w:rsidR="00D35D16" w:rsidRDefault="00BE7D32" w:rsidP="00DC2FC7">
      <w:pPr>
        <w:ind w:firstLine="720"/>
        <w:jc w:val="both"/>
      </w:pPr>
      <w:r>
        <w:t>Thank</w:t>
      </w:r>
      <w:r w:rsidR="00C2674F">
        <w:t xml:space="preserve"> </w:t>
      </w:r>
      <w:r>
        <w:t xml:space="preserve">you </w:t>
      </w:r>
    </w:p>
    <w:sectPr w:rsidR="00D35D16" w:rsidSect="00E2122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7D32" w:rsidRDefault="00BE7D32" w:rsidP="005A6F03">
      <w:pPr>
        <w:spacing w:line="240" w:lineRule="auto"/>
      </w:pPr>
      <w:r>
        <w:separator/>
      </w:r>
    </w:p>
  </w:endnote>
  <w:endnote w:type="continuationSeparator" w:id="1">
    <w:p w:rsidR="00BE7D32" w:rsidRDefault="00BE7D32" w:rsidP="005A6F0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7D32" w:rsidRDefault="00BE7D32" w:rsidP="005A6F03">
      <w:pPr>
        <w:spacing w:line="240" w:lineRule="auto"/>
      </w:pPr>
      <w:r>
        <w:separator/>
      </w:r>
    </w:p>
  </w:footnote>
  <w:footnote w:type="continuationSeparator" w:id="1">
    <w:p w:rsidR="00BE7D32" w:rsidRDefault="00BE7D32" w:rsidP="005A6F0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81" w:rsidRDefault="00BE7D32">
    <w:pPr>
      <w:pStyle w:val="Header"/>
      <w:jc w:val="right"/>
    </w:pPr>
    <w:r>
      <w:t xml:space="preserve">SPEECH ON HEALTHCARE COLLABORATION                                                                 </w:t>
    </w:r>
    <w:sdt>
      <w:sdtPr>
        <w:id w:val="6476873"/>
        <w:docPartObj>
          <w:docPartGallery w:val="Page Numbers (Top of Page)"/>
          <w:docPartUnique/>
        </w:docPartObj>
      </w:sdtPr>
      <w:sdtContent>
        <w:r w:rsidR="005A6F03">
          <w:fldChar w:fldCharType="begin"/>
        </w:r>
        <w:r>
          <w:instrText xml:space="preserve"> PAGE   \* MERGEFORMAT </w:instrText>
        </w:r>
        <w:r w:rsidR="005A6F03">
          <w:fldChar w:fldCharType="separate"/>
        </w:r>
        <w:r w:rsidR="00DC2FC7">
          <w:rPr>
            <w:noProof/>
          </w:rPr>
          <w:t>2</w:t>
        </w:r>
        <w:r w:rsidR="005A6F03">
          <w:rPr>
            <w:noProof/>
          </w:rPr>
          <w:fldChar w:fldCharType="end"/>
        </w:r>
      </w:sdtContent>
    </w:sdt>
  </w:p>
  <w:p w:rsidR="00E21227" w:rsidRDefault="00E21227" w:rsidP="00E21227">
    <w:pPr>
      <w:pStyle w:val="Header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27" w:rsidRDefault="00BE7D32">
    <w:pPr>
      <w:pStyle w:val="Header"/>
      <w:jc w:val="right"/>
    </w:pPr>
    <w:r>
      <w:t>Running Head: SPEECH ON HEALTHCARE COLLABORATION</w:t>
    </w:r>
    <w:r w:rsidR="00897381">
      <w:t xml:space="preserve">                                  </w:t>
    </w:r>
    <w:sdt>
      <w:sdtPr>
        <w:id w:val="6476791"/>
        <w:docPartObj>
          <w:docPartGallery w:val="Page Numbers (Top of Page)"/>
          <w:docPartUnique/>
        </w:docPartObj>
      </w:sdtPr>
      <w:sdtContent>
        <w:r w:rsidR="005A6F03">
          <w:fldChar w:fldCharType="begin"/>
        </w:r>
        <w:r>
          <w:instrText xml:space="preserve"> PAGE   \* MERGEFORMAT </w:instrText>
        </w:r>
        <w:r w:rsidR="005A6F03">
          <w:fldChar w:fldCharType="separate"/>
        </w:r>
        <w:r w:rsidR="00DC2FC7">
          <w:rPr>
            <w:noProof/>
          </w:rPr>
          <w:t>1</w:t>
        </w:r>
        <w:r w:rsidR="005A6F03">
          <w:rPr>
            <w:noProof/>
          </w:rPr>
          <w:fldChar w:fldCharType="end"/>
        </w:r>
      </w:sdtContent>
    </w:sdt>
  </w:p>
  <w:p w:rsidR="00E21227" w:rsidRDefault="00E2122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C04"/>
    <w:rsid w:val="00001EF0"/>
    <w:rsid w:val="00066E64"/>
    <w:rsid w:val="00094A9E"/>
    <w:rsid w:val="000B3E1D"/>
    <w:rsid w:val="000D0543"/>
    <w:rsid w:val="001177C0"/>
    <w:rsid w:val="001D5FFA"/>
    <w:rsid w:val="00210F83"/>
    <w:rsid w:val="002479F3"/>
    <w:rsid w:val="002530F5"/>
    <w:rsid w:val="00255200"/>
    <w:rsid w:val="002A2E18"/>
    <w:rsid w:val="003066E6"/>
    <w:rsid w:val="0030713E"/>
    <w:rsid w:val="003171E3"/>
    <w:rsid w:val="00353EDE"/>
    <w:rsid w:val="00415301"/>
    <w:rsid w:val="004310C5"/>
    <w:rsid w:val="00457827"/>
    <w:rsid w:val="0048403E"/>
    <w:rsid w:val="004E2399"/>
    <w:rsid w:val="004F0643"/>
    <w:rsid w:val="004F74B0"/>
    <w:rsid w:val="0052319B"/>
    <w:rsid w:val="005A354C"/>
    <w:rsid w:val="005A6F03"/>
    <w:rsid w:val="005B7C04"/>
    <w:rsid w:val="005E21B5"/>
    <w:rsid w:val="005E7498"/>
    <w:rsid w:val="006156BC"/>
    <w:rsid w:val="006A69CB"/>
    <w:rsid w:val="006C10EB"/>
    <w:rsid w:val="006C61E5"/>
    <w:rsid w:val="006F0AB3"/>
    <w:rsid w:val="00721698"/>
    <w:rsid w:val="00726D18"/>
    <w:rsid w:val="00756AC4"/>
    <w:rsid w:val="007F2AD6"/>
    <w:rsid w:val="00843DEC"/>
    <w:rsid w:val="00880730"/>
    <w:rsid w:val="00897381"/>
    <w:rsid w:val="008B34C8"/>
    <w:rsid w:val="008C5E59"/>
    <w:rsid w:val="008D54DC"/>
    <w:rsid w:val="008D7C43"/>
    <w:rsid w:val="0095634B"/>
    <w:rsid w:val="0097386F"/>
    <w:rsid w:val="00973F8C"/>
    <w:rsid w:val="009F160D"/>
    <w:rsid w:val="00A34C22"/>
    <w:rsid w:val="00A64289"/>
    <w:rsid w:val="00A84B7E"/>
    <w:rsid w:val="00AE7DA9"/>
    <w:rsid w:val="00B14B4E"/>
    <w:rsid w:val="00B5786A"/>
    <w:rsid w:val="00BE7D32"/>
    <w:rsid w:val="00C2674F"/>
    <w:rsid w:val="00C5485C"/>
    <w:rsid w:val="00C611F0"/>
    <w:rsid w:val="00C86B59"/>
    <w:rsid w:val="00C87F39"/>
    <w:rsid w:val="00D17ED9"/>
    <w:rsid w:val="00D2654C"/>
    <w:rsid w:val="00D35D16"/>
    <w:rsid w:val="00D40830"/>
    <w:rsid w:val="00DC2FC7"/>
    <w:rsid w:val="00E21227"/>
    <w:rsid w:val="00E771FE"/>
    <w:rsid w:val="00EB6984"/>
    <w:rsid w:val="00F6145E"/>
    <w:rsid w:val="00FC3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C04"/>
    <w:pPr>
      <w:spacing w:after="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52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20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122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22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2122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122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Cel15</b:Tag>
    <b:SourceType>JournalArticle</b:SourceType>
    <b:Guid>{2E592CB8-E40A-4425-A0C3-49CDFB9E34D4}</b:Guid>
    <b:Title>Getting health professionals to work together: There's more to collaboration than simply working side by side</b:Title>
    <b:Year>2015</b:Year>
    <b:Pages>1021-1023</b:Pages>
    <b:Author>
      <b:Author>
        <b:NameList>
          <b:Person>
            <b:Last>Davies</b:Last>
            <b:First>Celia</b:First>
          </b:Person>
        </b:NameList>
      </b:Author>
    </b:Author>
    <b:RefOrder>1</b:RefOrder>
  </b:Source>
  <b:Source>
    <b:Tag>Ros18</b:Tag>
    <b:SourceType>JournalArticle</b:SourceType>
    <b:Guid>{7D6B41F4-70FF-4EC7-9512-FA3962D60786}</b:Guid>
    <b:Author>
      <b:Author>
        <b:NameList>
          <b:Person>
            <b:Last>Rosen</b:Last>
            <b:First>M.</b:First>
            <b:Middle>A.,</b:Middle>
          </b:Person>
          <b:Person>
            <b:Last>DiazGranados</b:Last>
            <b:First>D.,</b:First>
          </b:Person>
          <b:Person>
            <b:Last>Dietz</b:Last>
            <b:First>A.</b:First>
            <b:Middle>S.,</b:Middle>
          </b:Person>
          <b:Person>
            <b:Last>Benishek</b:Last>
            <b:First>L.</b:First>
            <b:Middle>E.,</b:Middle>
          </b:Person>
          <b:Person>
            <b:Last>Thompson</b:Last>
            <b:First>D.,</b:First>
          </b:Person>
          <b:Person>
            <b:Last>Pronovost</b:Last>
            <b:First>P.</b:First>
            <b:Middle>J.,</b:Middle>
          </b:Person>
          <b:Person>
            <b:Last>Weaver</b:Last>
            <b:First>S.</b:First>
            <b:Middle>J.</b:Middle>
          </b:Person>
        </b:NameList>
      </b:Author>
    </b:Author>
    <b:Title>Teamwork in healthcare: Key discoveries enabling safer, high-quality care.</b:Title>
    <b:JournalName> American Psychologist</b:JournalName>
    <b:Year>2018</b:Year>
    <b:RefOrder>2</b:RefOrder>
  </b:Source>
</b:Sources>
</file>

<file path=customXml/itemProps1.xml><?xml version="1.0" encoding="utf-8"?>
<ds:datastoreItem xmlns:ds="http://schemas.openxmlformats.org/officeDocument/2006/customXml" ds:itemID="{C47EABF1-D4DC-40E3-9D2E-E7406C4E1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userx</cp:lastModifiedBy>
  <cp:revision>2</cp:revision>
  <dcterms:created xsi:type="dcterms:W3CDTF">2019-02-09T09:14:00Z</dcterms:created>
  <dcterms:modified xsi:type="dcterms:W3CDTF">2019-02-09T09:14:00Z</dcterms:modified>
</cp:coreProperties>
</file>